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F5AE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7FCF685" w14:textId="77777777" w:rsidR="002B315A" w:rsidRDefault="002B315A">
      <w:pPr>
        <w:pStyle w:val="Nosaukums"/>
        <w:rPr>
          <w:sz w:val="28"/>
        </w:rPr>
      </w:pPr>
    </w:p>
    <w:p w14:paraId="0E8A0BC9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8413D7" w:rsidRPr="008413D7" w14:paraId="56B8F302" w14:textId="77777777" w:rsidTr="008413D7">
        <w:trPr>
          <w:cantSplit/>
        </w:trPr>
        <w:tc>
          <w:tcPr>
            <w:tcW w:w="1548" w:type="dxa"/>
            <w:vMerge w:val="restart"/>
          </w:tcPr>
          <w:p w14:paraId="60F2CBB9" w14:textId="77777777" w:rsidR="008413D7" w:rsidRPr="008413D7" w:rsidRDefault="008413D7" w:rsidP="008413D7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8413D7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E70C4" w14:textId="16116D39" w:rsidR="008413D7" w:rsidRPr="008413D7" w:rsidRDefault="008413D7" w:rsidP="008413D7">
            <w:pPr>
              <w:pStyle w:val="Apakvirsraksts"/>
              <w:rPr>
                <w:b/>
                <w:szCs w:val="24"/>
              </w:rPr>
            </w:pPr>
            <w:r w:rsidRPr="008413D7">
              <w:rPr>
                <w:b/>
                <w:szCs w:val="24"/>
              </w:rPr>
              <w:t>SIA “Publisko aktīvu pārvaldītājs Possessor”</w:t>
            </w:r>
          </w:p>
        </w:tc>
      </w:tr>
      <w:tr w:rsidR="008413D7" w:rsidRPr="008413D7" w14:paraId="4C910BC8" w14:textId="77777777" w:rsidTr="008413D7">
        <w:trPr>
          <w:cantSplit/>
        </w:trPr>
        <w:tc>
          <w:tcPr>
            <w:tcW w:w="1548" w:type="dxa"/>
            <w:vMerge/>
            <w:vAlign w:val="center"/>
          </w:tcPr>
          <w:p w14:paraId="104F6B79" w14:textId="77777777" w:rsidR="008413D7" w:rsidRPr="008413D7" w:rsidRDefault="008413D7" w:rsidP="008413D7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AA8F8" w14:textId="77777777" w:rsidR="008413D7" w:rsidRPr="008413D7" w:rsidRDefault="008413D7" w:rsidP="008413D7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737DE1C0" w14:textId="77777777" w:rsidR="002B315A" w:rsidRPr="008413D7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1116"/>
        <w:gridCol w:w="2484"/>
      </w:tblGrid>
      <w:tr w:rsidR="002B315A" w:rsidRPr="008413D7" w14:paraId="10E93795" w14:textId="77777777" w:rsidTr="00AD437C">
        <w:trPr>
          <w:cantSplit/>
          <w:trHeight w:val="233"/>
        </w:trPr>
        <w:tc>
          <w:tcPr>
            <w:tcW w:w="1008" w:type="dxa"/>
          </w:tcPr>
          <w:p w14:paraId="3F4A8ABF" w14:textId="77777777" w:rsidR="002B315A" w:rsidRPr="008413D7" w:rsidRDefault="002B315A">
            <w:pPr>
              <w:pStyle w:val="Apakvirsraksts"/>
              <w:ind w:right="-288"/>
              <w:jc w:val="both"/>
              <w:rPr>
                <w:szCs w:val="24"/>
              </w:rPr>
            </w:pPr>
            <w:r w:rsidRPr="008413D7">
              <w:rPr>
                <w:szCs w:val="24"/>
              </w:rPr>
              <w:t>Tālru</w:t>
            </w:r>
            <w:r w:rsidR="00AD437C" w:rsidRPr="008413D7">
              <w:rPr>
                <w:szCs w:val="24"/>
              </w:rPr>
              <w:t>nis</w:t>
            </w:r>
            <w:r w:rsidRPr="008413D7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29B98EF0" w14:textId="77777777" w:rsidR="002B315A" w:rsidRPr="008413D7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8413D7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EAD66F3" w14:textId="77777777" w:rsidR="002B315A" w:rsidRPr="008413D7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8413D7">
              <w:rPr>
                <w:b/>
                <w:szCs w:val="24"/>
              </w:rPr>
              <w:t>67021385</w:t>
            </w:r>
          </w:p>
        </w:tc>
        <w:tc>
          <w:tcPr>
            <w:tcW w:w="1080" w:type="dxa"/>
          </w:tcPr>
          <w:p w14:paraId="6D536957" w14:textId="77777777" w:rsidR="002B315A" w:rsidRPr="008413D7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8413D7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FD327B" w14:textId="77777777" w:rsidR="002B315A" w:rsidRPr="008413D7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8413D7">
              <w:rPr>
                <w:b/>
                <w:szCs w:val="24"/>
              </w:rPr>
              <w:t>67830363</w:t>
            </w:r>
          </w:p>
        </w:tc>
        <w:tc>
          <w:tcPr>
            <w:tcW w:w="1116" w:type="dxa"/>
          </w:tcPr>
          <w:p w14:paraId="1386668A" w14:textId="77777777" w:rsidR="002B315A" w:rsidRPr="008413D7" w:rsidRDefault="002B315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8413D7">
              <w:rPr>
                <w:szCs w:val="24"/>
              </w:rPr>
              <w:t xml:space="preserve">E </w:t>
            </w:r>
            <w:r w:rsidR="00AD437C" w:rsidRPr="008413D7">
              <w:rPr>
                <w:szCs w:val="24"/>
              </w:rPr>
              <w:t>–</w:t>
            </w:r>
            <w:r w:rsidRPr="008413D7">
              <w:rPr>
                <w:szCs w:val="24"/>
              </w:rPr>
              <w:t xml:space="preserve"> </w:t>
            </w:r>
            <w:r w:rsidR="00AD437C" w:rsidRPr="008413D7">
              <w:rPr>
                <w:szCs w:val="24"/>
              </w:rPr>
              <w:t>pasts</w:t>
            </w:r>
            <w:r w:rsidRPr="008413D7">
              <w:rPr>
                <w:szCs w:val="24"/>
              </w:rPr>
              <w:t>-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618650C" w14:textId="2BFCD6A8" w:rsidR="002B315A" w:rsidRPr="008413D7" w:rsidRDefault="008413D7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8413D7">
              <w:rPr>
                <w:b/>
                <w:szCs w:val="24"/>
              </w:rPr>
              <w:t>info@possessor.gov.lv</w:t>
            </w:r>
          </w:p>
        </w:tc>
      </w:tr>
    </w:tbl>
    <w:p w14:paraId="5E0607C6" w14:textId="77777777" w:rsidR="002B315A" w:rsidRPr="00D658E8" w:rsidRDefault="002B315A">
      <w:pPr>
        <w:pStyle w:val="Apakvirsraksts"/>
        <w:ind w:right="-694"/>
        <w:jc w:val="both"/>
        <w:rPr>
          <w:szCs w:val="24"/>
        </w:rPr>
      </w:pPr>
    </w:p>
    <w:p w14:paraId="28651D0F" w14:textId="77777777" w:rsidR="002B315A" w:rsidRPr="00D658E8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2B315A" w:rsidRPr="00D658E8" w14:paraId="4082D8B4" w14:textId="77777777">
        <w:trPr>
          <w:cantSplit/>
        </w:trPr>
        <w:tc>
          <w:tcPr>
            <w:tcW w:w="4788" w:type="dxa"/>
            <w:vMerge w:val="restart"/>
          </w:tcPr>
          <w:p w14:paraId="4A189207" w14:textId="77777777" w:rsidR="002B315A" w:rsidRPr="00D658E8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D658E8">
              <w:rPr>
                <w:b/>
                <w:szCs w:val="24"/>
              </w:rPr>
              <w:t xml:space="preserve">2. </w:t>
            </w:r>
            <w:r w:rsidRPr="00D658E8">
              <w:rPr>
                <w:b/>
                <w:noProof/>
                <w:szCs w:val="24"/>
              </w:rPr>
              <w:t>Paredzamā iepirkuma</w:t>
            </w:r>
            <w:r w:rsidRPr="00D658E8">
              <w:rPr>
                <w:b/>
                <w:szCs w:val="24"/>
              </w:rPr>
              <w:t xml:space="preserve"> priekšmets -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A6FE9F" w14:textId="77777777" w:rsidR="002B315A" w:rsidRPr="008261ED" w:rsidRDefault="0048021C" w:rsidP="00AD437C">
            <w:pPr>
              <w:pStyle w:val="Apakvirsraksts"/>
              <w:rPr>
                <w:b/>
                <w:szCs w:val="24"/>
              </w:rPr>
            </w:pPr>
            <w:r w:rsidRPr="0048021C">
              <w:rPr>
                <w:b/>
                <w:szCs w:val="24"/>
              </w:rPr>
              <w:t>Nekustamā īpašuma Birzes ielā 2, Rīgā uzraudzība un uzturēšana</w:t>
            </w:r>
          </w:p>
        </w:tc>
      </w:tr>
      <w:tr w:rsidR="002B315A" w:rsidRPr="00D658E8" w14:paraId="46F5D4F7" w14:textId="77777777">
        <w:trPr>
          <w:cantSplit/>
        </w:trPr>
        <w:tc>
          <w:tcPr>
            <w:tcW w:w="4788" w:type="dxa"/>
            <w:vMerge/>
            <w:vAlign w:val="center"/>
          </w:tcPr>
          <w:p w14:paraId="76C03B0B" w14:textId="77777777" w:rsidR="002B315A" w:rsidRPr="00D658E8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6040A" w14:textId="77777777" w:rsidR="002B315A" w:rsidRPr="00D658E8" w:rsidRDefault="002B315A" w:rsidP="008413D7">
            <w:pPr>
              <w:pStyle w:val="Apakvirsraksts"/>
              <w:ind w:right="-34"/>
              <w:rPr>
                <w:szCs w:val="24"/>
              </w:rPr>
            </w:pPr>
            <w:r w:rsidRPr="00D658E8">
              <w:rPr>
                <w:szCs w:val="24"/>
              </w:rPr>
              <w:t>(nosaukums)</w:t>
            </w:r>
          </w:p>
        </w:tc>
      </w:tr>
    </w:tbl>
    <w:p w14:paraId="5FF7DFB2" w14:textId="77777777" w:rsidR="002B315A" w:rsidRPr="00D658E8" w:rsidRDefault="002B315A">
      <w:pPr>
        <w:pStyle w:val="Apakvirsraksts"/>
        <w:ind w:right="-694"/>
        <w:jc w:val="left"/>
        <w:rPr>
          <w:szCs w:val="24"/>
        </w:rPr>
      </w:pPr>
    </w:p>
    <w:p w14:paraId="434D92F2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20B1B3E" w14:textId="520B1AA1" w:rsidR="002B315A" w:rsidRPr="00D658E8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D658E8">
        <w:rPr>
          <w:b/>
          <w:szCs w:val="24"/>
        </w:rPr>
        <w:t xml:space="preserve">   3. Identifikācijas numurs</w:t>
      </w:r>
      <w:r w:rsidR="00EA5D8A" w:rsidRPr="00D658E8">
        <w:rPr>
          <w:szCs w:val="24"/>
        </w:rPr>
        <w:t xml:space="preserve"> – </w:t>
      </w:r>
      <w:r w:rsidR="008413D7" w:rsidRPr="001D6BEA">
        <w:rPr>
          <w:szCs w:val="24"/>
          <w:u w:val="single"/>
        </w:rPr>
        <w:t>P</w:t>
      </w:r>
      <w:r w:rsidR="008413D7">
        <w:rPr>
          <w:szCs w:val="24"/>
          <w:u w:val="single"/>
        </w:rPr>
        <w:t>OSSESSOR/20</w:t>
      </w:r>
      <w:r w:rsidR="00A76062">
        <w:rPr>
          <w:szCs w:val="24"/>
          <w:u w:val="single"/>
        </w:rPr>
        <w:t>23/21</w:t>
      </w:r>
    </w:p>
    <w:p w14:paraId="4F20DE62" w14:textId="77777777" w:rsidR="002E2090" w:rsidRPr="00D658E8" w:rsidRDefault="002E2090">
      <w:pPr>
        <w:pStyle w:val="Apakvirsraksts"/>
        <w:ind w:hanging="180"/>
        <w:jc w:val="both"/>
        <w:rPr>
          <w:szCs w:val="24"/>
          <w:u w:val="single"/>
        </w:rPr>
      </w:pPr>
    </w:p>
    <w:p w14:paraId="3B002CAB" w14:textId="77777777" w:rsidR="002E2090" w:rsidRPr="00D658E8" w:rsidRDefault="002E2090" w:rsidP="002E2090">
      <w:pPr>
        <w:pStyle w:val="Apakvirsraksts"/>
        <w:jc w:val="both"/>
        <w:rPr>
          <w:b/>
          <w:szCs w:val="24"/>
        </w:rPr>
      </w:pPr>
    </w:p>
    <w:p w14:paraId="10BE7883" w14:textId="0E507E1B" w:rsidR="002E2090" w:rsidRPr="00D658E8" w:rsidRDefault="002E2090" w:rsidP="002E2090">
      <w:pPr>
        <w:pStyle w:val="Apakvirsraksts"/>
        <w:jc w:val="both"/>
        <w:rPr>
          <w:szCs w:val="24"/>
          <w:u w:val="single"/>
        </w:rPr>
      </w:pPr>
      <w:r w:rsidRPr="00D658E8">
        <w:rPr>
          <w:b/>
          <w:szCs w:val="24"/>
        </w:rPr>
        <w:t xml:space="preserve">4. Lēmuma par līguma slēgšanu spēkā stāšanās datums </w:t>
      </w:r>
      <w:r w:rsidR="005F142F" w:rsidRPr="00D658E8">
        <w:rPr>
          <w:szCs w:val="24"/>
        </w:rPr>
        <w:t>–</w:t>
      </w:r>
      <w:r w:rsidRPr="00D658E8">
        <w:rPr>
          <w:szCs w:val="24"/>
        </w:rPr>
        <w:t xml:space="preserve"> </w:t>
      </w:r>
      <w:r w:rsidR="00A76062">
        <w:rPr>
          <w:szCs w:val="24"/>
          <w:u w:val="single"/>
        </w:rPr>
        <w:t>15.05.2023.</w:t>
      </w:r>
    </w:p>
    <w:p w14:paraId="7621EBA4" w14:textId="00A4E13F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</w:t>
      </w:r>
      <w:r w:rsidR="008413D7">
        <w:rPr>
          <w:sz w:val="18"/>
        </w:rPr>
        <w:tab/>
      </w:r>
      <w:r>
        <w:rPr>
          <w:sz w:val="18"/>
        </w:rPr>
        <w:t>(diena/mēnesis/gads)</w:t>
      </w:r>
    </w:p>
    <w:p w14:paraId="0E59D94F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7F26060" w14:textId="77777777" w:rsidR="002B315A" w:rsidRDefault="002B315A">
      <w:pPr>
        <w:pStyle w:val="Apakvirsraksts"/>
        <w:jc w:val="both"/>
        <w:rPr>
          <w:sz w:val="16"/>
        </w:rPr>
      </w:pPr>
    </w:p>
    <w:p w14:paraId="186810F4" w14:textId="3BB11605" w:rsidR="002B315A" w:rsidRDefault="008413D7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B5F1E74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1601"/>
        <w:gridCol w:w="2551"/>
        <w:gridCol w:w="2126"/>
      </w:tblGrid>
      <w:tr w:rsidR="002B315A" w:rsidRPr="00D658E8" w14:paraId="1D3CD470" w14:textId="77777777" w:rsidTr="00F73558">
        <w:trPr>
          <w:cantSplit/>
          <w:trHeight w:val="1233"/>
        </w:trPr>
        <w:tc>
          <w:tcPr>
            <w:tcW w:w="2902" w:type="dxa"/>
            <w:vAlign w:val="center"/>
          </w:tcPr>
          <w:p w14:paraId="3B2042B9" w14:textId="77777777" w:rsidR="002B315A" w:rsidRPr="00D658E8" w:rsidRDefault="002B315A">
            <w:pPr>
              <w:pStyle w:val="Apakvirsraksts"/>
              <w:ind w:left="-57" w:right="-57"/>
              <w:rPr>
                <w:szCs w:val="24"/>
              </w:rPr>
            </w:pPr>
            <w:r w:rsidRPr="00D658E8">
              <w:rPr>
                <w:szCs w:val="24"/>
              </w:rPr>
              <w:t>Nosaukums</w:t>
            </w:r>
          </w:p>
        </w:tc>
        <w:tc>
          <w:tcPr>
            <w:tcW w:w="1601" w:type="dxa"/>
            <w:vAlign w:val="center"/>
          </w:tcPr>
          <w:p w14:paraId="5FAC9357" w14:textId="77777777" w:rsidR="002B315A" w:rsidRPr="00D658E8" w:rsidRDefault="002B315A">
            <w:pPr>
              <w:pStyle w:val="Apakvirsraksts"/>
              <w:ind w:left="-57" w:right="-57"/>
              <w:rPr>
                <w:szCs w:val="24"/>
              </w:rPr>
            </w:pPr>
            <w:r w:rsidRPr="00D658E8">
              <w:rPr>
                <w:szCs w:val="24"/>
              </w:rPr>
              <w:t>Nodokļu maksātāja reģistrācijas numurs</w:t>
            </w:r>
          </w:p>
        </w:tc>
        <w:tc>
          <w:tcPr>
            <w:tcW w:w="2551" w:type="dxa"/>
            <w:vAlign w:val="center"/>
          </w:tcPr>
          <w:p w14:paraId="7A9D4C2A" w14:textId="77777777" w:rsidR="002B315A" w:rsidRPr="00D658E8" w:rsidRDefault="002B315A">
            <w:pPr>
              <w:pStyle w:val="Apakvirsraksts"/>
              <w:ind w:left="-57" w:right="-57"/>
              <w:rPr>
                <w:szCs w:val="24"/>
              </w:rPr>
            </w:pPr>
            <w:r w:rsidRPr="00D658E8">
              <w:rPr>
                <w:szCs w:val="24"/>
              </w:rPr>
              <w:t>Adrese</w:t>
            </w:r>
          </w:p>
        </w:tc>
        <w:tc>
          <w:tcPr>
            <w:tcW w:w="2126" w:type="dxa"/>
            <w:vAlign w:val="center"/>
          </w:tcPr>
          <w:p w14:paraId="7F7FE61C" w14:textId="77777777" w:rsidR="002B315A" w:rsidRPr="00D658E8" w:rsidRDefault="0048021C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Līgumcena</w:t>
            </w:r>
            <w:r w:rsidR="00C80F0A" w:rsidRPr="00D658E8">
              <w:rPr>
                <w:spacing w:val="-8"/>
                <w:szCs w:val="24"/>
              </w:rPr>
              <w:t xml:space="preserve"> </w:t>
            </w:r>
            <w:r w:rsidR="008E3281" w:rsidRPr="00D658E8">
              <w:rPr>
                <w:spacing w:val="-8"/>
                <w:szCs w:val="24"/>
              </w:rPr>
              <w:t>EUR</w:t>
            </w:r>
          </w:p>
          <w:p w14:paraId="68ABADF1" w14:textId="77777777" w:rsidR="002B315A" w:rsidRPr="00D658E8" w:rsidRDefault="002B315A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CB0E17" w:rsidRPr="00D658E8" w14:paraId="653C6E87" w14:textId="77777777" w:rsidTr="00F73558">
        <w:trPr>
          <w:cantSplit/>
          <w:trHeight w:val="487"/>
        </w:trPr>
        <w:tc>
          <w:tcPr>
            <w:tcW w:w="2902" w:type="dxa"/>
            <w:vAlign w:val="center"/>
          </w:tcPr>
          <w:p w14:paraId="41AE9704" w14:textId="77777777" w:rsidR="00CB0E17" w:rsidRPr="0048021C" w:rsidRDefault="0048021C" w:rsidP="005D11A6">
            <w:pPr>
              <w:pStyle w:val="Apakvirsraksts"/>
              <w:ind w:left="-57" w:right="-57"/>
              <w:rPr>
                <w:b/>
                <w:szCs w:val="24"/>
              </w:rPr>
            </w:pPr>
            <w:r w:rsidRPr="0048021C">
              <w:rPr>
                <w:b/>
              </w:rPr>
              <w:t>Biedrība „Bolderājas grupa”</w:t>
            </w:r>
          </w:p>
        </w:tc>
        <w:tc>
          <w:tcPr>
            <w:tcW w:w="1601" w:type="dxa"/>
            <w:vAlign w:val="center"/>
          </w:tcPr>
          <w:p w14:paraId="61E4557C" w14:textId="77777777" w:rsidR="00CB0E17" w:rsidRPr="00D658E8" w:rsidRDefault="0048021C" w:rsidP="00427320">
            <w:pPr>
              <w:shd w:val="clear" w:color="auto" w:fill="FFFFFF"/>
              <w:spacing w:line="312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40008130714</w:t>
            </w:r>
          </w:p>
        </w:tc>
        <w:tc>
          <w:tcPr>
            <w:tcW w:w="2551" w:type="dxa"/>
            <w:vAlign w:val="center"/>
          </w:tcPr>
          <w:p w14:paraId="685E5FAD" w14:textId="77777777" w:rsidR="008413D7" w:rsidRDefault="0048021C" w:rsidP="0048021C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>Spailes</w:t>
            </w:r>
            <w:r w:rsidR="008261ED">
              <w:rPr>
                <w:szCs w:val="24"/>
              </w:rPr>
              <w:t xml:space="preserve"> iela </w:t>
            </w:r>
            <w:r>
              <w:rPr>
                <w:szCs w:val="24"/>
              </w:rPr>
              <w:t>3</w:t>
            </w:r>
            <w:r w:rsidR="008261ED">
              <w:rPr>
                <w:szCs w:val="24"/>
              </w:rPr>
              <w:t xml:space="preserve">, Rīga, </w:t>
            </w:r>
          </w:p>
          <w:p w14:paraId="0FB05882" w14:textId="78C994CC" w:rsidR="00CB0E17" w:rsidRPr="00D658E8" w:rsidRDefault="008261ED" w:rsidP="0048021C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LV - </w:t>
            </w:r>
            <w:r w:rsidR="001658F7">
              <w:rPr>
                <w:szCs w:val="24"/>
              </w:rPr>
              <w:t>10</w:t>
            </w:r>
            <w:r w:rsidR="0048021C">
              <w:rPr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14:paraId="7B401A43" w14:textId="603AEAFB" w:rsidR="005D11A6" w:rsidRPr="00D658E8" w:rsidRDefault="00A76062" w:rsidP="008E3281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21’000</w:t>
            </w:r>
          </w:p>
        </w:tc>
      </w:tr>
    </w:tbl>
    <w:p w14:paraId="5A692A5A" w14:textId="77777777" w:rsidR="002B315A" w:rsidRDefault="002B315A"/>
    <w:p w14:paraId="0F8A9B76" w14:textId="1D8F2911" w:rsidR="002B315A" w:rsidRPr="00D658E8" w:rsidRDefault="002B315A">
      <w:pPr>
        <w:pStyle w:val="Apakvirsraksts"/>
        <w:jc w:val="both"/>
        <w:rPr>
          <w:szCs w:val="24"/>
          <w:u w:val="single"/>
        </w:rPr>
      </w:pPr>
      <w:r w:rsidRPr="00D658E8">
        <w:rPr>
          <w:b/>
          <w:szCs w:val="24"/>
        </w:rPr>
        <w:t>6. Publicēšanas datums –</w:t>
      </w:r>
      <w:r w:rsidR="00EA5D8A" w:rsidRPr="00D658E8">
        <w:rPr>
          <w:b/>
          <w:szCs w:val="24"/>
        </w:rPr>
        <w:t xml:space="preserve"> </w:t>
      </w:r>
      <w:r w:rsidR="00A76062">
        <w:rPr>
          <w:szCs w:val="24"/>
          <w:u w:val="single"/>
        </w:rPr>
        <w:t>16.05.2023.</w:t>
      </w:r>
    </w:p>
    <w:p w14:paraId="537AAC66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434972E" w14:textId="77777777" w:rsidR="002B315A" w:rsidRDefault="002B315A">
      <w:pPr>
        <w:pStyle w:val="Apakvirsraksts"/>
        <w:jc w:val="both"/>
        <w:rPr>
          <w:sz w:val="16"/>
        </w:rPr>
      </w:pPr>
    </w:p>
    <w:p w14:paraId="10987630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4569D"/>
    <w:rsid w:val="000536F0"/>
    <w:rsid w:val="00083ADC"/>
    <w:rsid w:val="00095C35"/>
    <w:rsid w:val="000D6813"/>
    <w:rsid w:val="000E083C"/>
    <w:rsid w:val="00127458"/>
    <w:rsid w:val="0013754C"/>
    <w:rsid w:val="00140524"/>
    <w:rsid w:val="0015281B"/>
    <w:rsid w:val="001644A8"/>
    <w:rsid w:val="00164983"/>
    <w:rsid w:val="001658F7"/>
    <w:rsid w:val="00177F07"/>
    <w:rsid w:val="001A0860"/>
    <w:rsid w:val="001D2831"/>
    <w:rsid w:val="00202221"/>
    <w:rsid w:val="00206C8D"/>
    <w:rsid w:val="00211A23"/>
    <w:rsid w:val="00217963"/>
    <w:rsid w:val="00235AD7"/>
    <w:rsid w:val="002665C9"/>
    <w:rsid w:val="002852D5"/>
    <w:rsid w:val="002B315A"/>
    <w:rsid w:val="002E2090"/>
    <w:rsid w:val="00335DD2"/>
    <w:rsid w:val="003434A3"/>
    <w:rsid w:val="003557D9"/>
    <w:rsid w:val="00367592"/>
    <w:rsid w:val="003B0093"/>
    <w:rsid w:val="003B1B00"/>
    <w:rsid w:val="003E70D2"/>
    <w:rsid w:val="00411500"/>
    <w:rsid w:val="0042045C"/>
    <w:rsid w:val="00427320"/>
    <w:rsid w:val="00443628"/>
    <w:rsid w:val="00445B11"/>
    <w:rsid w:val="0045236B"/>
    <w:rsid w:val="0045586C"/>
    <w:rsid w:val="0048021C"/>
    <w:rsid w:val="004F1902"/>
    <w:rsid w:val="00526D19"/>
    <w:rsid w:val="005A1D1E"/>
    <w:rsid w:val="005B1DEA"/>
    <w:rsid w:val="005B731B"/>
    <w:rsid w:val="005C6E14"/>
    <w:rsid w:val="005D11A6"/>
    <w:rsid w:val="005F142F"/>
    <w:rsid w:val="006209C0"/>
    <w:rsid w:val="00623BC9"/>
    <w:rsid w:val="00644E10"/>
    <w:rsid w:val="00681375"/>
    <w:rsid w:val="0068675E"/>
    <w:rsid w:val="0069351D"/>
    <w:rsid w:val="006C11EE"/>
    <w:rsid w:val="006D1820"/>
    <w:rsid w:val="006F2B23"/>
    <w:rsid w:val="00706333"/>
    <w:rsid w:val="00727C5E"/>
    <w:rsid w:val="00732A4D"/>
    <w:rsid w:val="0073441F"/>
    <w:rsid w:val="00757B61"/>
    <w:rsid w:val="00795C44"/>
    <w:rsid w:val="007B4CC7"/>
    <w:rsid w:val="007C2C5F"/>
    <w:rsid w:val="007E41C7"/>
    <w:rsid w:val="007E6231"/>
    <w:rsid w:val="008261ED"/>
    <w:rsid w:val="00836A0B"/>
    <w:rsid w:val="008413D7"/>
    <w:rsid w:val="0086496B"/>
    <w:rsid w:val="00865E69"/>
    <w:rsid w:val="00877C23"/>
    <w:rsid w:val="008C195D"/>
    <w:rsid w:val="008C77F8"/>
    <w:rsid w:val="008E3281"/>
    <w:rsid w:val="00902C34"/>
    <w:rsid w:val="009607B6"/>
    <w:rsid w:val="009804F7"/>
    <w:rsid w:val="009A0A71"/>
    <w:rsid w:val="009C66B0"/>
    <w:rsid w:val="009D3206"/>
    <w:rsid w:val="00A03BDA"/>
    <w:rsid w:val="00A3155F"/>
    <w:rsid w:val="00A76062"/>
    <w:rsid w:val="00AD437C"/>
    <w:rsid w:val="00AF5820"/>
    <w:rsid w:val="00B0189C"/>
    <w:rsid w:val="00B151BC"/>
    <w:rsid w:val="00B309E9"/>
    <w:rsid w:val="00B62AA6"/>
    <w:rsid w:val="00B73AB5"/>
    <w:rsid w:val="00BE6366"/>
    <w:rsid w:val="00C76A05"/>
    <w:rsid w:val="00C76ACD"/>
    <w:rsid w:val="00C80F0A"/>
    <w:rsid w:val="00CB0E17"/>
    <w:rsid w:val="00CB50D8"/>
    <w:rsid w:val="00CD388C"/>
    <w:rsid w:val="00CF796A"/>
    <w:rsid w:val="00D15BF1"/>
    <w:rsid w:val="00D202B0"/>
    <w:rsid w:val="00D45DAA"/>
    <w:rsid w:val="00D54348"/>
    <w:rsid w:val="00D658E8"/>
    <w:rsid w:val="00D965A3"/>
    <w:rsid w:val="00D96F57"/>
    <w:rsid w:val="00DB162E"/>
    <w:rsid w:val="00DC4B5D"/>
    <w:rsid w:val="00E45615"/>
    <w:rsid w:val="00E67B25"/>
    <w:rsid w:val="00E80BF7"/>
    <w:rsid w:val="00EA5D8A"/>
    <w:rsid w:val="00EA79D7"/>
    <w:rsid w:val="00EC7770"/>
    <w:rsid w:val="00EC7796"/>
    <w:rsid w:val="00ED1BD2"/>
    <w:rsid w:val="00EF3D1F"/>
    <w:rsid w:val="00F00237"/>
    <w:rsid w:val="00F15CFB"/>
    <w:rsid w:val="00F562BD"/>
    <w:rsid w:val="00F57006"/>
    <w:rsid w:val="00F73558"/>
    <w:rsid w:val="00F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61F931"/>
  <w15:docId w15:val="{C010EB96-D646-4897-97AF-B59569F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652">
              <w:marLeft w:val="0"/>
              <w:marRight w:val="0"/>
              <w:marTop w:val="0"/>
              <w:marBottom w:val="225"/>
              <w:divBdr>
                <w:top w:val="single" w:sz="6" w:space="0" w:color="E6EAED"/>
                <w:left w:val="single" w:sz="6" w:space="0" w:color="E6EAED"/>
                <w:bottom w:val="none" w:sz="0" w:space="0" w:color="auto"/>
                <w:right w:val="single" w:sz="6" w:space="0" w:color="E6EAED"/>
              </w:divBdr>
              <w:divsChild>
                <w:div w:id="303850566">
                  <w:marLeft w:val="0"/>
                  <w:marRight w:val="0"/>
                  <w:marTop w:val="0"/>
                  <w:marBottom w:val="0"/>
                  <w:divBdr>
                    <w:top w:val="single" w:sz="6" w:space="11" w:color="698CA4"/>
                    <w:left w:val="none" w:sz="0" w:space="0" w:color="auto"/>
                    <w:bottom w:val="single" w:sz="6" w:space="11" w:color="D1D5D7"/>
                    <w:right w:val="none" w:sz="0" w:space="0" w:color="auto"/>
                  </w:divBdr>
                  <w:divsChild>
                    <w:div w:id="253173008">
                      <w:marLeft w:val="0"/>
                      <w:marRight w:val="44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1DEE7"/>
                      </w:divBdr>
                      <w:divsChild>
                        <w:div w:id="14451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3</cp:revision>
  <cp:lastPrinted>2023-05-16T04:54:00Z</cp:lastPrinted>
  <dcterms:created xsi:type="dcterms:W3CDTF">2023-05-16T04:53:00Z</dcterms:created>
  <dcterms:modified xsi:type="dcterms:W3CDTF">2023-05-16T04:54:00Z</dcterms:modified>
</cp:coreProperties>
</file>