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3CC0C77F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3FC76D3F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4E7D80EA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407AE7D9" w:rsidR="002B315A" w:rsidRDefault="00CD55EB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36935F4B" w:rsidR="002B315A" w:rsidRPr="004F1267" w:rsidRDefault="00EB109F" w:rsidP="00800D80">
            <w:pPr>
              <w:pStyle w:val="Apakvirsraksts"/>
              <w:rPr>
                <w:b/>
                <w:sz w:val="22"/>
              </w:rPr>
            </w:pPr>
            <w:r w:rsidRPr="00EB109F">
              <w:rPr>
                <w:b/>
                <w:color w:val="000000" w:themeColor="text1"/>
                <w:szCs w:val="24"/>
              </w:rPr>
              <w:t>Zemes ierīcības projekta izstrādāšana zemes vienībai ar kadastra apzīmējumu 42620060025 "Vaisuļi", Līgatnes pagastā, Cēsu novadā, un zemes vienību kadastrālā uzmērīšana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 w:rsidP="00CD55EB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37D905B2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EB109F">
        <w:rPr>
          <w:szCs w:val="24"/>
          <w:u w:val="single"/>
        </w:rPr>
        <w:t>4/1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3EF29C7A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EB109F">
        <w:rPr>
          <w:szCs w:val="24"/>
          <w:u w:val="single"/>
        </w:rPr>
        <w:t>16.01.2024.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CF7E8D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398FF52B" w14:textId="77777777" w:rsidR="00CF7E8D" w:rsidRPr="0001033F" w:rsidRDefault="00CF7E8D" w:rsidP="00CF7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033F">
              <w:rPr>
                <w:b/>
                <w:bCs/>
                <w:szCs w:val="24"/>
              </w:rPr>
              <w:t>SIA „Rīgas mērnieku birojs”</w:t>
            </w:r>
          </w:p>
          <w:p w14:paraId="7BA85565" w14:textId="5D019034" w:rsidR="00CF7E8D" w:rsidRPr="00C82769" w:rsidRDefault="00CF7E8D" w:rsidP="00CF7E8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E0EB79" w14:textId="62BD384D" w:rsidR="00CF7E8D" w:rsidRPr="00B93E76" w:rsidRDefault="00CF7E8D" w:rsidP="00CF7E8D">
            <w:pPr>
              <w:jc w:val="center"/>
              <w:rPr>
                <w:b/>
                <w:bCs/>
                <w:szCs w:val="24"/>
              </w:rPr>
            </w:pPr>
            <w:r w:rsidRPr="0001033F">
              <w:rPr>
                <w:szCs w:val="24"/>
              </w:rPr>
              <w:t>40203117869</w:t>
            </w:r>
          </w:p>
        </w:tc>
        <w:tc>
          <w:tcPr>
            <w:tcW w:w="3005" w:type="dxa"/>
            <w:vAlign w:val="center"/>
          </w:tcPr>
          <w:p w14:paraId="1025DF55" w14:textId="77777777" w:rsidR="00CF7E8D" w:rsidRDefault="00CF7E8D" w:rsidP="00CF7E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033F">
              <w:rPr>
                <w:szCs w:val="24"/>
              </w:rPr>
              <w:t xml:space="preserve">Biķernieku 11-12, Rīga, </w:t>
            </w:r>
          </w:p>
          <w:p w14:paraId="17F56EF0" w14:textId="77777777" w:rsidR="00CF7E8D" w:rsidRPr="0001033F" w:rsidRDefault="00CF7E8D" w:rsidP="00CF7E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033F">
              <w:rPr>
                <w:szCs w:val="24"/>
              </w:rPr>
              <w:t>LV-1039</w:t>
            </w:r>
          </w:p>
          <w:p w14:paraId="66B62419" w14:textId="4AD11416" w:rsidR="00CF7E8D" w:rsidRPr="00824ABC" w:rsidRDefault="00CF7E8D" w:rsidP="00CF7E8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93B430" w14:textId="629CD662" w:rsidR="00CF7E8D" w:rsidRPr="009F4259" w:rsidRDefault="00CF7E8D" w:rsidP="00CF7E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2’800</w:t>
            </w:r>
          </w:p>
        </w:tc>
      </w:tr>
    </w:tbl>
    <w:p w14:paraId="4D33ADA4" w14:textId="77777777" w:rsidR="002B315A" w:rsidRDefault="002B315A"/>
    <w:p w14:paraId="52993FBF" w14:textId="5DF92F0A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EB109F">
        <w:rPr>
          <w:szCs w:val="24"/>
          <w:u w:val="single"/>
        </w:rPr>
        <w:t>17.01.2024.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A028C9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687A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31"/>
    <w:rsid w:val="00164983"/>
    <w:rsid w:val="001673F7"/>
    <w:rsid w:val="00177F07"/>
    <w:rsid w:val="001D2831"/>
    <w:rsid w:val="001D6BEA"/>
    <w:rsid w:val="00211A23"/>
    <w:rsid w:val="0021232A"/>
    <w:rsid w:val="00217963"/>
    <w:rsid w:val="00235A10"/>
    <w:rsid w:val="00235AD7"/>
    <w:rsid w:val="00252DAA"/>
    <w:rsid w:val="0025723E"/>
    <w:rsid w:val="002665C9"/>
    <w:rsid w:val="002A2A79"/>
    <w:rsid w:val="002B315A"/>
    <w:rsid w:val="002D2603"/>
    <w:rsid w:val="002E2090"/>
    <w:rsid w:val="002F0392"/>
    <w:rsid w:val="00302D0A"/>
    <w:rsid w:val="00316271"/>
    <w:rsid w:val="00335DD2"/>
    <w:rsid w:val="00340844"/>
    <w:rsid w:val="00342327"/>
    <w:rsid w:val="003434A3"/>
    <w:rsid w:val="003557D9"/>
    <w:rsid w:val="00361F09"/>
    <w:rsid w:val="00377FCA"/>
    <w:rsid w:val="00384E19"/>
    <w:rsid w:val="003D5E95"/>
    <w:rsid w:val="003E150D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27BC3"/>
    <w:rsid w:val="00527FC2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07BA"/>
    <w:rsid w:val="006711AE"/>
    <w:rsid w:val="00681375"/>
    <w:rsid w:val="0069351D"/>
    <w:rsid w:val="00697C55"/>
    <w:rsid w:val="006C03DA"/>
    <w:rsid w:val="006D1820"/>
    <w:rsid w:val="006F2B23"/>
    <w:rsid w:val="00706333"/>
    <w:rsid w:val="00727C5E"/>
    <w:rsid w:val="00732A4D"/>
    <w:rsid w:val="0073441F"/>
    <w:rsid w:val="00737CA1"/>
    <w:rsid w:val="007451FB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24ABC"/>
    <w:rsid w:val="00850EAA"/>
    <w:rsid w:val="00851202"/>
    <w:rsid w:val="00862976"/>
    <w:rsid w:val="0086496B"/>
    <w:rsid w:val="00865E69"/>
    <w:rsid w:val="00867937"/>
    <w:rsid w:val="00886940"/>
    <w:rsid w:val="008A7C79"/>
    <w:rsid w:val="008C195D"/>
    <w:rsid w:val="008C3BDD"/>
    <w:rsid w:val="008C77F8"/>
    <w:rsid w:val="008E3281"/>
    <w:rsid w:val="008E6586"/>
    <w:rsid w:val="0090519D"/>
    <w:rsid w:val="00913FC1"/>
    <w:rsid w:val="009479C2"/>
    <w:rsid w:val="009572C1"/>
    <w:rsid w:val="009607B6"/>
    <w:rsid w:val="009B40F9"/>
    <w:rsid w:val="009B48CF"/>
    <w:rsid w:val="009C66B0"/>
    <w:rsid w:val="009D3206"/>
    <w:rsid w:val="009E2550"/>
    <w:rsid w:val="009F4259"/>
    <w:rsid w:val="00A028C9"/>
    <w:rsid w:val="00A03612"/>
    <w:rsid w:val="00A03BDA"/>
    <w:rsid w:val="00A420BF"/>
    <w:rsid w:val="00A47372"/>
    <w:rsid w:val="00A910CB"/>
    <w:rsid w:val="00A93C8B"/>
    <w:rsid w:val="00A967BA"/>
    <w:rsid w:val="00A96E32"/>
    <w:rsid w:val="00AC38D4"/>
    <w:rsid w:val="00AD467F"/>
    <w:rsid w:val="00AF5820"/>
    <w:rsid w:val="00B0189C"/>
    <w:rsid w:val="00B26998"/>
    <w:rsid w:val="00B309E9"/>
    <w:rsid w:val="00B623BF"/>
    <w:rsid w:val="00B62AA6"/>
    <w:rsid w:val="00B64A8B"/>
    <w:rsid w:val="00B73AB5"/>
    <w:rsid w:val="00B74FBC"/>
    <w:rsid w:val="00B93E76"/>
    <w:rsid w:val="00BA5894"/>
    <w:rsid w:val="00BB0449"/>
    <w:rsid w:val="00BB2F81"/>
    <w:rsid w:val="00BB6DC6"/>
    <w:rsid w:val="00BD05AA"/>
    <w:rsid w:val="00BE6366"/>
    <w:rsid w:val="00C5445C"/>
    <w:rsid w:val="00C76ACD"/>
    <w:rsid w:val="00C80F0A"/>
    <w:rsid w:val="00C82123"/>
    <w:rsid w:val="00C82769"/>
    <w:rsid w:val="00CA14DB"/>
    <w:rsid w:val="00CB00D9"/>
    <w:rsid w:val="00CB0E17"/>
    <w:rsid w:val="00CB50D8"/>
    <w:rsid w:val="00CD388C"/>
    <w:rsid w:val="00CD55EB"/>
    <w:rsid w:val="00CD7541"/>
    <w:rsid w:val="00CE23E2"/>
    <w:rsid w:val="00CF0E01"/>
    <w:rsid w:val="00CF5250"/>
    <w:rsid w:val="00CF796A"/>
    <w:rsid w:val="00CF7E8D"/>
    <w:rsid w:val="00D07574"/>
    <w:rsid w:val="00D15BF1"/>
    <w:rsid w:val="00D202B0"/>
    <w:rsid w:val="00D32A91"/>
    <w:rsid w:val="00D3750D"/>
    <w:rsid w:val="00D45DAA"/>
    <w:rsid w:val="00D54348"/>
    <w:rsid w:val="00D624B6"/>
    <w:rsid w:val="00D87CA5"/>
    <w:rsid w:val="00D96F57"/>
    <w:rsid w:val="00DB162E"/>
    <w:rsid w:val="00DB7E4B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0E0"/>
    <w:rsid w:val="00E859FF"/>
    <w:rsid w:val="00E959FE"/>
    <w:rsid w:val="00E9760A"/>
    <w:rsid w:val="00EA2DF5"/>
    <w:rsid w:val="00EA79D7"/>
    <w:rsid w:val="00EB109F"/>
    <w:rsid w:val="00EB3B1A"/>
    <w:rsid w:val="00ED1B23"/>
    <w:rsid w:val="00ED1BD2"/>
    <w:rsid w:val="00EF3D1F"/>
    <w:rsid w:val="00F15CFB"/>
    <w:rsid w:val="00F20AF8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2024-01-17T07:48:00Z</dcterms:created>
  <dcterms:modified xsi:type="dcterms:W3CDTF">2024-01-17T07:50:00Z</dcterms:modified>
</cp:coreProperties>
</file>